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992" w:rsidRDefault="00BE2992">
      <w:pPr>
        <w:pStyle w:val="Nadpis1"/>
      </w:pPr>
      <w:bookmarkStart w:id="0" w:name="_GoBack"/>
      <w:bookmarkEnd w:id="0"/>
      <w:r>
        <w:t>Vzdělávací oblast:</w:t>
      </w:r>
      <w:r w:rsidR="00B93C5D">
        <w:t xml:space="preserve"> </w:t>
      </w:r>
      <w:r>
        <w:t xml:space="preserve">Člověk a svět práce </w:t>
      </w:r>
    </w:p>
    <w:p w:rsidR="00BE2992" w:rsidRDefault="00B93C5D">
      <w:pPr>
        <w:pStyle w:val="Nadpis3"/>
        <w:rPr>
          <w:b/>
        </w:rPr>
      </w:pPr>
      <w:r>
        <w:rPr>
          <w:b/>
        </w:rPr>
        <w:t>Vyučovací předmět</w:t>
      </w:r>
      <w:r w:rsidR="00BE2992">
        <w:rPr>
          <w:b/>
        </w:rPr>
        <w:t>: Pracovní výchova</w:t>
      </w:r>
    </w:p>
    <w:p w:rsidR="00D17057" w:rsidRDefault="00D17057">
      <w:pPr>
        <w:pStyle w:val="Nadpis1"/>
        <w:rPr>
          <w:b w:val="0"/>
        </w:rPr>
      </w:pPr>
    </w:p>
    <w:p w:rsidR="00BE2992" w:rsidRPr="001D3BED" w:rsidRDefault="00BE2992">
      <w:pPr>
        <w:pStyle w:val="Nadpis1"/>
        <w:rPr>
          <w:b w:val="0"/>
        </w:rPr>
      </w:pPr>
      <w:r w:rsidRPr="001D3BED">
        <w:rPr>
          <w:b w:val="0"/>
        </w:rPr>
        <w:t>Ročník: 5.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693"/>
        <w:gridCol w:w="1701"/>
      </w:tblGrid>
      <w:tr w:rsidR="00BE29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BE2992" w:rsidRDefault="00BE2992" w:rsidP="00D17057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BE2992" w:rsidRDefault="00BE2992" w:rsidP="00D17057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693" w:type="dxa"/>
            <w:vAlign w:val="center"/>
          </w:tcPr>
          <w:p w:rsidR="00BE2992" w:rsidRDefault="00BE2992" w:rsidP="00D17057">
            <w:pPr>
              <w:pStyle w:val="Nadpis2"/>
              <w:jc w:val="center"/>
            </w:pPr>
            <w:r>
              <w:t>Průřezová témata,</w:t>
            </w:r>
            <w:r w:rsidR="00D17057">
              <w:t xml:space="preserve"> </w:t>
            </w:r>
            <w:r>
              <w:t>mezipředmětové vztahy, projekty, kurzy</w:t>
            </w:r>
          </w:p>
        </w:tc>
        <w:tc>
          <w:tcPr>
            <w:tcW w:w="1701" w:type="dxa"/>
            <w:vAlign w:val="center"/>
          </w:tcPr>
          <w:p w:rsidR="00BE2992" w:rsidRDefault="00BE2992" w:rsidP="00D17057">
            <w:pPr>
              <w:pStyle w:val="Nadpis2"/>
              <w:jc w:val="center"/>
            </w:pPr>
            <w:r>
              <w:t>Poznámky</w:t>
            </w:r>
          </w:p>
        </w:tc>
      </w:tr>
      <w:tr w:rsidR="00BE2992">
        <w:tblPrEx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BE2992" w:rsidRDefault="00BE2992">
            <w:pPr>
              <w:rPr>
                <w:sz w:val="24"/>
              </w:rPr>
            </w:pP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dovede vyřezávat, děrovat, polepovat, tapetovat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vytváří prostorové konstrukce</w:t>
            </w:r>
          </w:p>
          <w:p w:rsidR="00BE2992" w:rsidRDefault="00BE2992">
            <w:pPr>
              <w:rPr>
                <w:sz w:val="24"/>
              </w:rPr>
            </w:pP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seznámí se se základ</w:t>
            </w:r>
            <w:r w:rsidR="00A36538">
              <w:rPr>
                <w:sz w:val="24"/>
              </w:rPr>
              <w:t>y aranžování a využití přírodnin</w:t>
            </w:r>
          </w:p>
          <w:p w:rsidR="009F70DB" w:rsidRDefault="009F70DB" w:rsidP="009F70DB">
            <w:pPr>
              <w:rPr>
                <w:sz w:val="24"/>
              </w:rPr>
            </w:pP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seznámí se při činnosti s různým materiálem s prvky lidových tradic</w:t>
            </w: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zvládne různé druhy stehu</w:t>
            </w:r>
            <w:r w:rsidR="00B93C5D">
              <w:rPr>
                <w:sz w:val="24"/>
              </w:rPr>
              <w:t xml:space="preserve"> – </w:t>
            </w:r>
            <w:r>
              <w:rPr>
                <w:sz w:val="24"/>
              </w:rPr>
              <w:t>přední, zadní, ozdobný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seznámí se s látáním a tkaním</w:t>
            </w:r>
          </w:p>
          <w:p w:rsidR="00EC55B8" w:rsidRDefault="00EC55B8">
            <w:pPr>
              <w:rPr>
                <w:sz w:val="24"/>
              </w:rPr>
            </w:pPr>
          </w:p>
          <w:p w:rsidR="00344A3E" w:rsidRDefault="00344A3E">
            <w:pPr>
              <w:rPr>
                <w:sz w:val="24"/>
              </w:rPr>
            </w:pPr>
          </w:p>
          <w:p w:rsidR="00344A3E" w:rsidRDefault="00344A3E">
            <w:pPr>
              <w:rPr>
                <w:sz w:val="24"/>
              </w:rPr>
            </w:pPr>
          </w:p>
          <w:p w:rsidR="00344A3E" w:rsidRDefault="00344A3E">
            <w:pPr>
              <w:rPr>
                <w:sz w:val="24"/>
              </w:rPr>
            </w:pP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montuje a demontuje stavebnici</w:t>
            </w:r>
          </w:p>
          <w:p w:rsidR="00BE2992" w:rsidRDefault="00344A3E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sestaví</w:t>
            </w:r>
            <w:r w:rsidR="00BE2992">
              <w:rPr>
                <w:sz w:val="24"/>
              </w:rPr>
              <w:t xml:space="preserve"> složitější stavebnicové prvky</w:t>
            </w:r>
          </w:p>
          <w:p w:rsidR="00BE2992" w:rsidRDefault="00AC52EA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pracuje</w:t>
            </w:r>
            <w:r w:rsidR="00BE2992">
              <w:rPr>
                <w:sz w:val="24"/>
              </w:rPr>
              <w:t xml:space="preserve"> podle slovního návodu,</w:t>
            </w:r>
            <w:r w:rsidR="00B93C5D">
              <w:rPr>
                <w:sz w:val="24"/>
              </w:rPr>
              <w:t xml:space="preserve"> </w:t>
            </w:r>
            <w:r w:rsidR="00BE2992">
              <w:rPr>
                <w:sz w:val="24"/>
              </w:rPr>
              <w:t>předlohy nebo jednoduchého schématu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dodržuje zásady hygieny a bezpečnosti práce,</w:t>
            </w:r>
            <w:r w:rsidR="00B93C5D">
              <w:rPr>
                <w:sz w:val="24"/>
              </w:rPr>
              <w:t xml:space="preserve"> </w:t>
            </w:r>
            <w:r>
              <w:rPr>
                <w:sz w:val="24"/>
              </w:rPr>
              <w:t>poskytn</w:t>
            </w:r>
            <w:r w:rsidR="00B93C5D">
              <w:rPr>
                <w:sz w:val="24"/>
              </w:rPr>
              <w:t>e první pomoc při úrazu</w:t>
            </w:r>
          </w:p>
          <w:p w:rsidR="00BE2992" w:rsidRDefault="00BE2992">
            <w:pPr>
              <w:rPr>
                <w:sz w:val="24"/>
              </w:rPr>
            </w:pP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zná základy péče o pokojové květiny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zná rozdíl mezi setím a sázením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zná množení rostlin odnožemi a</w:t>
            </w:r>
            <w:r w:rsidR="00B93C5D">
              <w:rPr>
                <w:sz w:val="24"/>
              </w:rPr>
              <w:t xml:space="preserve"> </w:t>
            </w:r>
            <w:r>
              <w:rPr>
                <w:sz w:val="24"/>
              </w:rPr>
              <w:t>řízkováním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seznámí se s rostlinami jedovatými </w:t>
            </w:r>
            <w:r w:rsidR="00A36538">
              <w:rPr>
                <w:sz w:val="24"/>
              </w:rPr>
              <w:t>a alergizujícími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vede pěstitelské pokusy a pozorování</w:t>
            </w:r>
          </w:p>
          <w:p w:rsidR="00BE2992" w:rsidRDefault="00AC52EA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zvolí </w:t>
            </w:r>
            <w:r w:rsidR="00BE2992">
              <w:rPr>
                <w:sz w:val="24"/>
              </w:rPr>
              <w:t>podle druhu pěstitelských činností správné pomůcky,</w:t>
            </w:r>
            <w:r w:rsidR="009F70DB">
              <w:rPr>
                <w:sz w:val="24"/>
              </w:rPr>
              <w:t xml:space="preserve"> </w:t>
            </w:r>
            <w:r w:rsidR="00BE2992">
              <w:rPr>
                <w:sz w:val="24"/>
              </w:rPr>
              <w:t>nástroje a nářadí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dodržuje zásady hygieny a bezpečnosti práce,</w:t>
            </w:r>
            <w:r w:rsidR="009F70DB">
              <w:rPr>
                <w:sz w:val="24"/>
              </w:rPr>
              <w:t xml:space="preserve"> </w:t>
            </w:r>
            <w:r>
              <w:rPr>
                <w:sz w:val="24"/>
              </w:rPr>
              <w:t>poskytne první pomoc při úraz</w:t>
            </w:r>
            <w:r w:rsidR="00B93C5D">
              <w:rPr>
                <w:sz w:val="24"/>
              </w:rPr>
              <w:t>u</w:t>
            </w:r>
          </w:p>
          <w:p w:rsidR="00BE2992" w:rsidRDefault="00BE2992">
            <w:pPr>
              <w:rPr>
                <w:sz w:val="24"/>
              </w:rPr>
            </w:pP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orientuje se v základním vybavení kuchyně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seznámí se s přípravou jednoduchých pokrmů studené i teplé kuchyně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zná pravidla správného stolování a společenského chování</w:t>
            </w:r>
          </w:p>
          <w:p w:rsidR="00EC64E5" w:rsidRDefault="00EC64E5">
            <w:pPr>
              <w:rPr>
                <w:sz w:val="24"/>
              </w:rPr>
            </w:pP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dodržuje zásady hygieny a bezpečnosti práce,</w:t>
            </w:r>
            <w:r w:rsidR="009F70DB">
              <w:rPr>
                <w:sz w:val="24"/>
              </w:rPr>
              <w:t xml:space="preserve"> </w:t>
            </w:r>
            <w:r>
              <w:rPr>
                <w:sz w:val="24"/>
              </w:rPr>
              <w:t>poskytne první pomoc při úraz</w:t>
            </w:r>
            <w:r w:rsidR="00B93C5D">
              <w:rPr>
                <w:sz w:val="24"/>
              </w:rPr>
              <w:t>u</w:t>
            </w:r>
          </w:p>
          <w:p w:rsidR="00BE2992" w:rsidRDefault="00BE2992" w:rsidP="00C06EB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udržuje pořádek a čistotu pracovních ploch</w:t>
            </w:r>
          </w:p>
          <w:p w:rsidR="00BE2992" w:rsidRDefault="00BE2992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BE2992" w:rsidRDefault="00BE2992">
            <w:pPr>
              <w:rPr>
                <w:sz w:val="24"/>
              </w:rPr>
            </w:pPr>
          </w:p>
          <w:p w:rsidR="00F72CC5" w:rsidRDefault="00BE2992">
            <w:pPr>
              <w:rPr>
                <w:sz w:val="24"/>
              </w:rPr>
            </w:pPr>
            <w:r>
              <w:rPr>
                <w:sz w:val="24"/>
              </w:rPr>
              <w:t>Práce s drobným materiále</w:t>
            </w:r>
            <w:r w:rsidR="001D3BED">
              <w:rPr>
                <w:sz w:val="24"/>
              </w:rPr>
              <w:t>m</w:t>
            </w:r>
            <w:r w:rsidR="00F72CC5">
              <w:rPr>
                <w:sz w:val="24"/>
              </w:rPr>
              <w:t xml:space="preserve">, práce s papírem </w:t>
            </w:r>
          </w:p>
          <w:p w:rsidR="00F72CC5" w:rsidRDefault="00F72CC5">
            <w:pPr>
              <w:rPr>
                <w:sz w:val="24"/>
              </w:rPr>
            </w:pPr>
            <w:r>
              <w:rPr>
                <w:sz w:val="24"/>
              </w:rPr>
              <w:t>a kartonem</w:t>
            </w:r>
          </w:p>
          <w:p w:rsidR="00F72CC5" w:rsidRDefault="00F72CC5">
            <w:pPr>
              <w:rPr>
                <w:sz w:val="24"/>
              </w:rPr>
            </w:pPr>
          </w:p>
          <w:p w:rsidR="00F72CC5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F72CC5">
              <w:rPr>
                <w:sz w:val="24"/>
              </w:rPr>
              <w:t>práce s přírodninami</w:t>
            </w:r>
          </w:p>
          <w:p w:rsidR="00F72CC5" w:rsidRDefault="00F72CC5">
            <w:pPr>
              <w:rPr>
                <w:sz w:val="24"/>
              </w:rPr>
            </w:pPr>
          </w:p>
          <w:p w:rsidR="009F70DB" w:rsidRDefault="009F70DB">
            <w:pPr>
              <w:rPr>
                <w:sz w:val="24"/>
              </w:rPr>
            </w:pPr>
          </w:p>
          <w:p w:rsidR="00EC55B8" w:rsidRDefault="00EC55B8" w:rsidP="00EC55B8">
            <w:pPr>
              <w:rPr>
                <w:sz w:val="24"/>
              </w:rPr>
            </w:pPr>
            <w:r>
              <w:rPr>
                <w:sz w:val="24"/>
              </w:rPr>
              <w:t>Využití tradic a lidových zvyků</w:t>
            </w:r>
          </w:p>
          <w:p w:rsidR="00EC55B8" w:rsidRDefault="00EC55B8" w:rsidP="00EC55B8">
            <w:pPr>
              <w:rPr>
                <w:sz w:val="24"/>
              </w:rPr>
            </w:pPr>
          </w:p>
          <w:p w:rsidR="00F72CC5" w:rsidRDefault="00F72CC5">
            <w:pPr>
              <w:rPr>
                <w:sz w:val="24"/>
              </w:rPr>
            </w:pPr>
          </w:p>
          <w:p w:rsidR="00EC55B8" w:rsidRDefault="00EC55B8">
            <w:pPr>
              <w:rPr>
                <w:sz w:val="24"/>
              </w:rPr>
            </w:pPr>
          </w:p>
          <w:p w:rsidR="00F72CC5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F72CC5">
              <w:rPr>
                <w:sz w:val="24"/>
              </w:rPr>
              <w:t>práce s textilem</w:t>
            </w:r>
          </w:p>
          <w:p w:rsidR="00F72CC5" w:rsidRDefault="00F72CC5">
            <w:pPr>
              <w:rPr>
                <w:sz w:val="24"/>
              </w:rPr>
            </w:pPr>
          </w:p>
          <w:p w:rsidR="00F72CC5" w:rsidRDefault="00F72CC5">
            <w:pPr>
              <w:rPr>
                <w:sz w:val="24"/>
              </w:rPr>
            </w:pPr>
            <w:r>
              <w:rPr>
                <w:sz w:val="24"/>
              </w:rPr>
              <w:t>V</w:t>
            </w:r>
            <w:r w:rsidR="00BE2992">
              <w:rPr>
                <w:sz w:val="24"/>
              </w:rPr>
              <w:t>lastnosti materiálu,</w:t>
            </w:r>
            <w:r w:rsidR="00B93C5D">
              <w:rPr>
                <w:sz w:val="24"/>
              </w:rPr>
              <w:t xml:space="preserve"> </w:t>
            </w:r>
            <w:r w:rsidR="00BE2992">
              <w:rPr>
                <w:sz w:val="24"/>
              </w:rPr>
              <w:t>funkce a využití pracovních pomůcek a nástr</w:t>
            </w:r>
            <w:r>
              <w:rPr>
                <w:sz w:val="24"/>
              </w:rPr>
              <w:t>ojů,</w:t>
            </w:r>
            <w:r w:rsidR="00B93C5D">
              <w:rPr>
                <w:sz w:val="24"/>
              </w:rPr>
              <w:t xml:space="preserve"> </w:t>
            </w:r>
            <w:r>
              <w:rPr>
                <w:sz w:val="24"/>
              </w:rPr>
              <w:t>jednoduché pracovní postupy</w:t>
            </w:r>
          </w:p>
          <w:p w:rsidR="00C06EB4" w:rsidRDefault="00C06EB4">
            <w:pPr>
              <w:rPr>
                <w:sz w:val="24"/>
              </w:rPr>
            </w:pPr>
          </w:p>
          <w:p w:rsidR="00AD3A84" w:rsidRDefault="00AD3A84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  <w:r>
              <w:rPr>
                <w:sz w:val="24"/>
              </w:rPr>
              <w:t>Konstrukční činnosti</w:t>
            </w:r>
          </w:p>
          <w:p w:rsidR="00BE2992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BE2992">
              <w:rPr>
                <w:sz w:val="24"/>
              </w:rPr>
              <w:t>práce se stavebnicí</w:t>
            </w:r>
            <w:r>
              <w:rPr>
                <w:sz w:val="24"/>
              </w:rPr>
              <w:t xml:space="preserve"> </w:t>
            </w:r>
            <w:r w:rsidR="00BE2992">
              <w:rPr>
                <w:sz w:val="24"/>
              </w:rPr>
              <w:t>(plošnými,</w:t>
            </w:r>
            <w:r>
              <w:rPr>
                <w:sz w:val="24"/>
              </w:rPr>
              <w:t xml:space="preserve"> </w:t>
            </w:r>
            <w:r w:rsidR="00BE2992">
              <w:rPr>
                <w:sz w:val="24"/>
              </w:rPr>
              <w:t>konstrukčními,</w:t>
            </w:r>
            <w:r>
              <w:rPr>
                <w:sz w:val="24"/>
              </w:rPr>
              <w:t xml:space="preserve"> </w:t>
            </w:r>
            <w:r w:rsidR="00BE2992">
              <w:rPr>
                <w:sz w:val="24"/>
              </w:rPr>
              <w:t>prostorovými)</w:t>
            </w:r>
          </w:p>
          <w:p w:rsidR="00BE2992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BE2992">
              <w:rPr>
                <w:sz w:val="24"/>
              </w:rPr>
              <w:t>práce s návodem</w:t>
            </w:r>
          </w:p>
          <w:p w:rsidR="00BE2992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BE2992">
              <w:rPr>
                <w:sz w:val="24"/>
              </w:rPr>
              <w:t>práce s předlohou a s jednoduchým náčrtem</w:t>
            </w:r>
          </w:p>
          <w:p w:rsidR="00BE2992" w:rsidRDefault="00BE2992">
            <w:pPr>
              <w:rPr>
                <w:sz w:val="24"/>
              </w:rPr>
            </w:pPr>
          </w:p>
          <w:p w:rsidR="00F72CC5" w:rsidRDefault="00F72CC5">
            <w:pPr>
              <w:rPr>
                <w:sz w:val="24"/>
              </w:rPr>
            </w:pPr>
          </w:p>
          <w:p w:rsidR="009F70DB" w:rsidRDefault="009F70DB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  <w:r>
              <w:rPr>
                <w:sz w:val="24"/>
              </w:rPr>
              <w:t>Pěstitelské činnosti</w:t>
            </w:r>
          </w:p>
          <w:p w:rsidR="00F72CC5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F72CC5">
              <w:rPr>
                <w:sz w:val="24"/>
              </w:rPr>
              <w:t>základní podmínky pro pěstování rostlin</w:t>
            </w:r>
          </w:p>
          <w:p w:rsidR="00F72CC5" w:rsidRDefault="00B93C5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– </w:t>
            </w:r>
            <w:r w:rsidR="007E666A">
              <w:rPr>
                <w:sz w:val="24"/>
              </w:rPr>
              <w:t>pěstování pokojových rostlin</w:t>
            </w:r>
            <w:r>
              <w:rPr>
                <w:sz w:val="24"/>
              </w:rPr>
              <w:t xml:space="preserve"> </w:t>
            </w:r>
          </w:p>
          <w:p w:rsidR="00BE2992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BE2992">
              <w:rPr>
                <w:sz w:val="24"/>
              </w:rPr>
              <w:t>pěstování rostlin ze semen v místnosti</w:t>
            </w: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C06EB4" w:rsidRDefault="00C06EB4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  <w:r>
              <w:rPr>
                <w:sz w:val="24"/>
              </w:rPr>
              <w:t>Příprava pokrmů</w:t>
            </w:r>
          </w:p>
          <w:p w:rsidR="007E666A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7E666A">
              <w:rPr>
                <w:sz w:val="24"/>
              </w:rPr>
              <w:t>základní vybavení kuchyně</w:t>
            </w:r>
          </w:p>
          <w:p w:rsidR="007E666A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7E666A">
              <w:rPr>
                <w:sz w:val="24"/>
              </w:rPr>
              <w:t>výběr a nákup potravin</w:t>
            </w:r>
          </w:p>
          <w:p w:rsidR="007E666A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7E666A">
              <w:rPr>
                <w:sz w:val="24"/>
              </w:rPr>
              <w:t>jednoduchá úprava stolu</w:t>
            </w:r>
          </w:p>
          <w:p w:rsidR="00BE2992" w:rsidRDefault="00B93C5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BE2992">
              <w:rPr>
                <w:sz w:val="24"/>
              </w:rPr>
              <w:t>pravidla správného stolování</w:t>
            </w:r>
          </w:p>
        </w:tc>
        <w:tc>
          <w:tcPr>
            <w:tcW w:w="2693" w:type="dxa"/>
          </w:tcPr>
          <w:p w:rsidR="00BE2992" w:rsidRDefault="00BE2992">
            <w:pPr>
              <w:rPr>
                <w:sz w:val="24"/>
              </w:rPr>
            </w:pPr>
          </w:p>
          <w:p w:rsidR="00AD3A84" w:rsidRDefault="007E666A" w:rsidP="007E666A">
            <w:pPr>
              <w:rPr>
                <w:sz w:val="24"/>
              </w:rPr>
            </w:pPr>
            <w:r w:rsidRPr="007E666A">
              <w:rPr>
                <w:b/>
                <w:sz w:val="24"/>
              </w:rPr>
              <w:t>OSV</w:t>
            </w:r>
            <w:r w:rsidR="00B93C5D">
              <w:rPr>
                <w:sz w:val="24"/>
              </w:rPr>
              <w:t xml:space="preserve"> – </w:t>
            </w:r>
            <w:r w:rsidR="00AD3A84">
              <w:rPr>
                <w:sz w:val="24"/>
              </w:rPr>
              <w:t xml:space="preserve">kooperace a </w:t>
            </w:r>
            <w:proofErr w:type="spellStart"/>
            <w:r w:rsidR="00AD3A84">
              <w:rPr>
                <w:sz w:val="24"/>
              </w:rPr>
              <w:t>kompetice</w:t>
            </w:r>
            <w:proofErr w:type="spellEnd"/>
            <w:r w:rsidR="00B93C5D">
              <w:rPr>
                <w:sz w:val="24"/>
              </w:rPr>
              <w:t xml:space="preserve"> – </w:t>
            </w:r>
            <w:r w:rsidR="00AD3A84">
              <w:rPr>
                <w:sz w:val="24"/>
              </w:rPr>
              <w:t xml:space="preserve">spolupráce </w:t>
            </w:r>
          </w:p>
          <w:p w:rsidR="007E666A" w:rsidRDefault="00AD3A84" w:rsidP="007E666A">
            <w:pPr>
              <w:rPr>
                <w:sz w:val="24"/>
              </w:rPr>
            </w:pPr>
            <w:r>
              <w:rPr>
                <w:sz w:val="24"/>
              </w:rPr>
              <w:t>a pomo</w:t>
            </w:r>
            <w:r w:rsidR="007E666A">
              <w:rPr>
                <w:sz w:val="24"/>
              </w:rPr>
              <w:t>c při práci, kolektivní práce</w:t>
            </w:r>
          </w:p>
          <w:p w:rsidR="007E666A" w:rsidRDefault="007E666A" w:rsidP="007E666A">
            <w:pPr>
              <w:rPr>
                <w:sz w:val="24"/>
              </w:rPr>
            </w:pPr>
          </w:p>
          <w:p w:rsidR="007E666A" w:rsidRDefault="007E666A" w:rsidP="007E666A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642519" w:rsidRDefault="00642519">
            <w:pPr>
              <w:rPr>
                <w:sz w:val="24"/>
              </w:rPr>
            </w:pPr>
          </w:p>
          <w:p w:rsidR="00642519" w:rsidRDefault="00642519">
            <w:pPr>
              <w:rPr>
                <w:sz w:val="24"/>
              </w:rPr>
            </w:pPr>
          </w:p>
          <w:p w:rsidR="00642519" w:rsidRDefault="00642519">
            <w:pPr>
              <w:rPr>
                <w:sz w:val="24"/>
              </w:rPr>
            </w:pPr>
          </w:p>
          <w:p w:rsidR="00642519" w:rsidRDefault="00642519" w:rsidP="00EC55B8">
            <w:pPr>
              <w:ind w:firstLine="708"/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875442" w:rsidRDefault="00875442">
            <w:pPr>
              <w:rPr>
                <w:sz w:val="24"/>
              </w:rPr>
            </w:pPr>
          </w:p>
          <w:p w:rsidR="00875442" w:rsidRDefault="00875442">
            <w:pPr>
              <w:rPr>
                <w:sz w:val="24"/>
              </w:rPr>
            </w:pPr>
          </w:p>
          <w:p w:rsidR="00875442" w:rsidRDefault="00875442">
            <w:pPr>
              <w:rPr>
                <w:sz w:val="24"/>
              </w:rPr>
            </w:pPr>
          </w:p>
          <w:p w:rsidR="00875442" w:rsidRDefault="00875442">
            <w:pPr>
              <w:rPr>
                <w:sz w:val="24"/>
              </w:rPr>
            </w:pPr>
          </w:p>
          <w:p w:rsidR="00875442" w:rsidRDefault="00875442">
            <w:pPr>
              <w:rPr>
                <w:sz w:val="24"/>
              </w:rPr>
            </w:pPr>
          </w:p>
          <w:p w:rsidR="00875442" w:rsidRDefault="00875442">
            <w:pPr>
              <w:rPr>
                <w:sz w:val="24"/>
              </w:rPr>
            </w:pPr>
          </w:p>
          <w:p w:rsidR="003B4ABF" w:rsidRDefault="003B4ABF" w:rsidP="003B4ABF">
            <w:pPr>
              <w:rPr>
                <w:sz w:val="24"/>
              </w:rPr>
            </w:pPr>
            <w:r w:rsidRPr="00F72CC5">
              <w:rPr>
                <w:b/>
                <w:sz w:val="24"/>
              </w:rPr>
              <w:t>E</w:t>
            </w:r>
            <w:r w:rsidR="00875442">
              <w:rPr>
                <w:b/>
                <w:sz w:val="24"/>
              </w:rPr>
              <w:t>V</w:t>
            </w:r>
            <w:r w:rsidR="00B93C5D">
              <w:rPr>
                <w:sz w:val="24"/>
              </w:rPr>
              <w:t xml:space="preserve"> – </w:t>
            </w:r>
            <w:r w:rsidR="00AD3A84">
              <w:rPr>
                <w:sz w:val="24"/>
              </w:rPr>
              <w:t>vztah člověka k</w:t>
            </w:r>
            <w:r w:rsidR="00875442">
              <w:rPr>
                <w:sz w:val="24"/>
              </w:rPr>
              <w:t> </w:t>
            </w:r>
            <w:r>
              <w:rPr>
                <w:sz w:val="24"/>
              </w:rPr>
              <w:t>prostředí</w:t>
            </w:r>
            <w:r w:rsidR="00B93C5D">
              <w:rPr>
                <w:sz w:val="24"/>
              </w:rPr>
              <w:t xml:space="preserve"> – </w:t>
            </w:r>
            <w:r w:rsidR="00F72CC5">
              <w:rPr>
                <w:sz w:val="24"/>
              </w:rPr>
              <w:t xml:space="preserve">pracovní </w:t>
            </w:r>
            <w:r w:rsidR="00F72CC5">
              <w:rPr>
                <w:sz w:val="24"/>
              </w:rPr>
              <w:lastRenderedPageBreak/>
              <w:t xml:space="preserve">aktivity </w:t>
            </w:r>
            <w:r w:rsidR="007E666A">
              <w:rPr>
                <w:sz w:val="24"/>
              </w:rPr>
              <w:t>v</w:t>
            </w:r>
            <w:r w:rsidR="00F72CC5">
              <w:rPr>
                <w:sz w:val="24"/>
              </w:rPr>
              <w:t>e prospěch životního prostředí</w:t>
            </w:r>
          </w:p>
          <w:p w:rsidR="00BE2992" w:rsidRDefault="00BE2992">
            <w:pPr>
              <w:rPr>
                <w:sz w:val="24"/>
              </w:rPr>
            </w:pPr>
          </w:p>
          <w:p w:rsidR="00EC55B8" w:rsidRDefault="00EC55B8" w:rsidP="003B4ABF">
            <w:pPr>
              <w:ind w:right="-495"/>
              <w:rPr>
                <w:sz w:val="24"/>
              </w:rPr>
            </w:pPr>
          </w:p>
          <w:p w:rsidR="009F70DB" w:rsidRDefault="009F70DB" w:rsidP="003B4ABF">
            <w:pPr>
              <w:ind w:right="-495"/>
              <w:rPr>
                <w:sz w:val="24"/>
              </w:rPr>
            </w:pPr>
          </w:p>
          <w:p w:rsidR="00EC55B8" w:rsidRDefault="00EC55B8" w:rsidP="003B4ABF">
            <w:pPr>
              <w:ind w:right="-495"/>
              <w:rPr>
                <w:sz w:val="24"/>
              </w:rPr>
            </w:pPr>
          </w:p>
          <w:p w:rsidR="0022585D" w:rsidRDefault="0022585D">
            <w:pPr>
              <w:rPr>
                <w:b/>
                <w:sz w:val="24"/>
              </w:rPr>
            </w:pPr>
          </w:p>
          <w:p w:rsidR="006242FD" w:rsidRDefault="00BE2992">
            <w:pPr>
              <w:rPr>
                <w:sz w:val="24"/>
                <w:szCs w:val="24"/>
              </w:rPr>
            </w:pPr>
            <w:r w:rsidRPr="007E666A">
              <w:rPr>
                <w:b/>
                <w:sz w:val="24"/>
              </w:rPr>
              <w:t>EGS</w:t>
            </w:r>
            <w:r w:rsidR="00B93C5D">
              <w:rPr>
                <w:b/>
                <w:sz w:val="24"/>
              </w:rPr>
              <w:t xml:space="preserve"> – </w:t>
            </w:r>
            <w:r w:rsidR="00EC64E5">
              <w:rPr>
                <w:sz w:val="24"/>
                <w:szCs w:val="24"/>
              </w:rPr>
              <w:t>Evropa a svět nás zajímá</w:t>
            </w:r>
            <w:r w:rsidR="00B93C5D">
              <w:rPr>
                <w:sz w:val="24"/>
                <w:szCs w:val="24"/>
              </w:rPr>
              <w:t xml:space="preserve"> – </w:t>
            </w:r>
            <w:r w:rsidR="006242FD" w:rsidRPr="006242FD">
              <w:rPr>
                <w:sz w:val="24"/>
                <w:szCs w:val="24"/>
              </w:rPr>
              <w:t>zvyky a stravování různých národů</w:t>
            </w:r>
          </w:p>
          <w:p w:rsidR="003B4ABF" w:rsidRDefault="003B4ABF">
            <w:pPr>
              <w:rPr>
                <w:sz w:val="24"/>
                <w:szCs w:val="24"/>
              </w:rPr>
            </w:pPr>
          </w:p>
          <w:p w:rsidR="00EC64E5" w:rsidRDefault="00EC64E5">
            <w:pPr>
              <w:rPr>
                <w:sz w:val="24"/>
                <w:szCs w:val="24"/>
              </w:rPr>
            </w:pPr>
          </w:p>
          <w:p w:rsidR="003F0D84" w:rsidRDefault="003F0D84" w:rsidP="003F0D84">
            <w:pPr>
              <w:rPr>
                <w:sz w:val="24"/>
              </w:rPr>
            </w:pPr>
            <w:r w:rsidRPr="003F0D84">
              <w:rPr>
                <w:b/>
                <w:sz w:val="24"/>
              </w:rPr>
              <w:t>VDO</w:t>
            </w:r>
            <w:r w:rsidR="00B93C5D">
              <w:rPr>
                <w:sz w:val="24"/>
              </w:rPr>
              <w:t xml:space="preserve"> – </w:t>
            </w:r>
            <w:r w:rsidR="00EC64E5">
              <w:rPr>
                <w:sz w:val="24"/>
              </w:rPr>
              <w:t>občan,</w:t>
            </w:r>
            <w:r w:rsidR="009F70DB">
              <w:rPr>
                <w:sz w:val="24"/>
              </w:rPr>
              <w:t xml:space="preserve"> </w:t>
            </w:r>
            <w:r w:rsidR="00EC64E5">
              <w:rPr>
                <w:sz w:val="24"/>
              </w:rPr>
              <w:t>občanská společnost</w:t>
            </w:r>
            <w:r w:rsidR="00B93C5D">
              <w:rPr>
                <w:sz w:val="24"/>
              </w:rPr>
              <w:t xml:space="preserve"> – </w:t>
            </w:r>
            <w:r>
              <w:rPr>
                <w:sz w:val="24"/>
              </w:rPr>
              <w:t>zásady hygieny a bezpečnos</w:t>
            </w:r>
            <w:r w:rsidR="00961BA9">
              <w:rPr>
                <w:sz w:val="24"/>
              </w:rPr>
              <w:t xml:space="preserve">ti práce, první pomoc </w:t>
            </w:r>
          </w:p>
          <w:p w:rsidR="00642519" w:rsidRPr="006242FD" w:rsidRDefault="00642519" w:rsidP="003B4AB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  <w:p w:rsidR="00B93C5D" w:rsidRDefault="00B93C5D">
            <w:pPr>
              <w:rPr>
                <w:sz w:val="24"/>
              </w:rPr>
            </w:pPr>
          </w:p>
          <w:p w:rsidR="00B93C5D" w:rsidRDefault="00B93C5D">
            <w:pPr>
              <w:rPr>
                <w:sz w:val="24"/>
              </w:rPr>
            </w:pPr>
          </w:p>
          <w:p w:rsidR="00BE2992" w:rsidRDefault="00BE2992">
            <w:pPr>
              <w:rPr>
                <w:sz w:val="24"/>
              </w:rPr>
            </w:pPr>
          </w:p>
        </w:tc>
      </w:tr>
    </w:tbl>
    <w:p w:rsidR="00B93C5D" w:rsidRDefault="00B93C5D">
      <w:pPr>
        <w:rPr>
          <w:sz w:val="24"/>
        </w:rPr>
      </w:pPr>
    </w:p>
    <w:p w:rsidR="00BE2992" w:rsidRDefault="00BE2992">
      <w:pPr>
        <w:rPr>
          <w:sz w:val="24"/>
        </w:rPr>
      </w:pPr>
      <w:r>
        <w:rPr>
          <w:sz w:val="24"/>
        </w:rPr>
        <w:t>Nabídka pro další činnosti:</w:t>
      </w:r>
      <w:r>
        <w:rPr>
          <w:sz w:val="24"/>
        </w:rPr>
        <w:tab/>
        <w:t>práce se dřevem</w:t>
      </w:r>
      <w:r w:rsidR="00B93C5D">
        <w:rPr>
          <w:sz w:val="24"/>
        </w:rPr>
        <w:t xml:space="preserve"> – </w:t>
      </w:r>
      <w:r>
        <w:rPr>
          <w:sz w:val="24"/>
        </w:rPr>
        <w:t>vypalování do dřeva, konstrukce ze špejlí</w:t>
      </w:r>
    </w:p>
    <w:p w:rsidR="00BE2992" w:rsidRDefault="00BE299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práce s kovem</w:t>
      </w:r>
      <w:r w:rsidR="00B93C5D">
        <w:rPr>
          <w:sz w:val="24"/>
        </w:rPr>
        <w:t xml:space="preserve"> – </w:t>
      </w:r>
      <w:r>
        <w:rPr>
          <w:sz w:val="24"/>
        </w:rPr>
        <w:t>tvarování kovových fólií a drátů, rytí, vyhlazování</w:t>
      </w:r>
    </w:p>
    <w:sectPr w:rsidR="00BE2992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D92" w:rsidRDefault="005C3D92">
      <w:r>
        <w:separator/>
      </w:r>
    </w:p>
  </w:endnote>
  <w:endnote w:type="continuationSeparator" w:id="0">
    <w:p w:rsidR="005C3D92" w:rsidRDefault="005C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D92" w:rsidRDefault="005C3D92">
      <w:r>
        <w:separator/>
      </w:r>
    </w:p>
  </w:footnote>
  <w:footnote w:type="continuationSeparator" w:id="0">
    <w:p w:rsidR="005C3D92" w:rsidRDefault="005C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EB4" w:rsidRDefault="00C06EB4">
    <w:pPr>
      <w:pStyle w:val="Zhlav"/>
    </w:pPr>
    <w:r>
      <w:t xml:space="preserve">Školní vzdělávací program – Základní škola a mateřská škola Raškovice – Pracovní </w:t>
    </w:r>
    <w:r w:rsidR="00D17057">
      <w:t>výchova</w:t>
    </w:r>
    <w:r w:rsidR="00B93C5D">
      <w:t xml:space="preserve"> 5.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F756A"/>
    <w:multiLevelType w:val="hybridMultilevel"/>
    <w:tmpl w:val="5ED0E3B0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570FD"/>
    <w:multiLevelType w:val="hybridMultilevel"/>
    <w:tmpl w:val="684C85B8"/>
    <w:lvl w:ilvl="0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BED"/>
    <w:rsid w:val="00001F11"/>
    <w:rsid w:val="000C288F"/>
    <w:rsid w:val="001C48D8"/>
    <w:rsid w:val="001C53AB"/>
    <w:rsid w:val="001D3BED"/>
    <w:rsid w:val="0022585D"/>
    <w:rsid w:val="0023380D"/>
    <w:rsid w:val="00344A3E"/>
    <w:rsid w:val="00345F09"/>
    <w:rsid w:val="003A1CEB"/>
    <w:rsid w:val="003B4ABF"/>
    <w:rsid w:val="003D17CA"/>
    <w:rsid w:val="003F0D84"/>
    <w:rsid w:val="0041508A"/>
    <w:rsid w:val="00544691"/>
    <w:rsid w:val="005C3D92"/>
    <w:rsid w:val="006242FD"/>
    <w:rsid w:val="00642519"/>
    <w:rsid w:val="006977AB"/>
    <w:rsid w:val="007E666A"/>
    <w:rsid w:val="00875442"/>
    <w:rsid w:val="008B0828"/>
    <w:rsid w:val="00944FF2"/>
    <w:rsid w:val="00961BA9"/>
    <w:rsid w:val="009754F4"/>
    <w:rsid w:val="00986B9D"/>
    <w:rsid w:val="009F70DB"/>
    <w:rsid w:val="00A36538"/>
    <w:rsid w:val="00AC52EA"/>
    <w:rsid w:val="00AD3A84"/>
    <w:rsid w:val="00B80E39"/>
    <w:rsid w:val="00B93C5D"/>
    <w:rsid w:val="00BE2992"/>
    <w:rsid w:val="00C06EB4"/>
    <w:rsid w:val="00C412E3"/>
    <w:rsid w:val="00C5188A"/>
    <w:rsid w:val="00C848FE"/>
    <w:rsid w:val="00CC4E3C"/>
    <w:rsid w:val="00CF222A"/>
    <w:rsid w:val="00D17057"/>
    <w:rsid w:val="00E440BE"/>
    <w:rsid w:val="00EB2109"/>
    <w:rsid w:val="00EC55B8"/>
    <w:rsid w:val="00EC64E5"/>
    <w:rsid w:val="00F7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A154D-6BF5-43FF-BE0A-CB846115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F70D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dc:description/>
  <cp:lastModifiedBy>Ivana Kovalčíková</cp:lastModifiedBy>
  <cp:revision>2</cp:revision>
  <cp:lastPrinted>2003-05-13T12:29:00Z</cp:lastPrinted>
  <dcterms:created xsi:type="dcterms:W3CDTF">2021-08-25T09:29:00Z</dcterms:created>
  <dcterms:modified xsi:type="dcterms:W3CDTF">2021-08-25T09:29:00Z</dcterms:modified>
</cp:coreProperties>
</file>